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86F1B" w14:textId="00155125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6B0B295C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14:paraId="263EA45C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46FD8C00" w14:textId="77777777" w:rsidR="002B579E" w:rsidRPr="002B579E" w:rsidRDefault="00287A54" w:rsidP="002B57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79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</w:t>
      </w:r>
      <w:r w:rsidR="002B579E" w:rsidRPr="002B579E">
        <w:rPr>
          <w:rFonts w:ascii="Times New Roman" w:hAnsi="Times New Roman" w:cs="Times New Roman"/>
          <w:b/>
          <w:sz w:val="28"/>
          <w:szCs w:val="28"/>
        </w:rPr>
        <w:t xml:space="preserve">приказа Министра финансов Республики Казахстан </w:t>
      </w:r>
    </w:p>
    <w:p w14:paraId="4C3433AA" w14:textId="08D35B3B" w:rsidR="00964B65" w:rsidRDefault="002B579E" w:rsidP="002B579E">
      <w:pPr>
        <w:pStyle w:val="pc"/>
        <w:rPr>
          <w:b/>
          <w:sz w:val="28"/>
          <w:lang w:val="kk-KZ"/>
        </w:rPr>
      </w:pPr>
      <w:r w:rsidRPr="002B579E">
        <w:rPr>
          <w:b/>
          <w:sz w:val="28"/>
          <w:szCs w:val="28"/>
        </w:rPr>
        <w:t xml:space="preserve">«О внесении изменений в приказ Министра финансов Республики Казахстан от 15 февраля 2018 года № 193 </w:t>
      </w:r>
      <w:r w:rsidR="00710176">
        <w:rPr>
          <w:b/>
          <w:sz w:val="28"/>
          <w:szCs w:val="28"/>
        </w:rPr>
        <w:br/>
      </w:r>
      <w:r w:rsidRPr="002B579E">
        <w:rPr>
          <w:b/>
          <w:sz w:val="28"/>
          <w:szCs w:val="28"/>
        </w:rPr>
        <w:t>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</w:t>
      </w:r>
      <w:r w:rsidR="00001F71" w:rsidRPr="002B579E">
        <w:rPr>
          <w:b/>
          <w:sz w:val="28"/>
          <w:lang w:val="kk-KZ"/>
        </w:rPr>
        <w:t>»»</w:t>
      </w:r>
    </w:p>
    <w:p w14:paraId="2F5FAE11" w14:textId="77777777" w:rsidR="00710176" w:rsidRDefault="00710176" w:rsidP="002B579E">
      <w:pPr>
        <w:pStyle w:val="pc"/>
        <w:rPr>
          <w:rFonts w:eastAsia="Times New Roman"/>
          <w:b/>
          <w:sz w:val="28"/>
          <w:szCs w:val="28"/>
          <w:lang w:val="kk-KZ"/>
        </w:rPr>
      </w:pPr>
    </w:p>
    <w:p w14:paraId="5E59AE67" w14:textId="77777777" w:rsidR="00710176" w:rsidRPr="002B579E" w:rsidRDefault="00710176" w:rsidP="002B579E">
      <w:pPr>
        <w:pStyle w:val="pc"/>
        <w:rPr>
          <w:rFonts w:eastAsia="Times New Roman"/>
          <w:b/>
          <w:sz w:val="28"/>
          <w:szCs w:val="28"/>
          <w:lang w:val="kk-KZ"/>
        </w:rPr>
      </w:pPr>
    </w:p>
    <w:tbl>
      <w:tblPr>
        <w:tblW w:w="15043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506"/>
      </w:tblGrid>
      <w:tr w:rsidR="00964B65" w:rsidRPr="0005527C" w14:paraId="41A5C686" w14:textId="77777777" w:rsidTr="00403478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A58E88" w14:textId="77777777" w:rsidR="00710176" w:rsidRDefault="00710176" w:rsidP="00621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4698CBB" w14:textId="77777777" w:rsidR="00964B65" w:rsidRPr="0005527C" w:rsidRDefault="00964B65" w:rsidP="00621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489E2D" w14:textId="77777777" w:rsidR="00964B65" w:rsidRPr="0005527C" w:rsidRDefault="00964B65" w:rsidP="00621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CE8FFAF" w14:textId="59545BC1" w:rsidR="00964B65" w:rsidRPr="002B579E" w:rsidRDefault="00BA31A1" w:rsidP="00F9109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9109A">
              <w:rPr>
                <w:rFonts w:ascii="Times New Roman" w:hAnsi="Times New Roman" w:cs="Times New Roman"/>
              </w:rPr>
              <w:t xml:space="preserve">Проект </w:t>
            </w:r>
            <w:r w:rsidR="002B579E" w:rsidRPr="00F9109A">
              <w:rPr>
                <w:rFonts w:ascii="Times New Roman" w:hAnsi="Times New Roman" w:cs="Times New Roman"/>
              </w:rPr>
              <w:t>приказа Министра финансов Республики Казахстан «О внесении изменений в приказ Министра финансов Р</w:t>
            </w:r>
            <w:r w:rsidR="002B579E" w:rsidRPr="002B579E">
              <w:rPr>
                <w:rFonts w:ascii="Times New Roman" w:hAnsi="Times New Roman" w:cs="Times New Roman"/>
              </w:rPr>
              <w:t>еспублики Казахстан от 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</w:t>
            </w:r>
          </w:p>
        </w:tc>
      </w:tr>
      <w:tr w:rsidR="00964B65" w:rsidRPr="0005527C" w14:paraId="6EF061FA" w14:textId="77777777" w:rsidTr="004034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BDD687" w14:textId="77777777" w:rsidR="00964B65" w:rsidRPr="0005527C" w:rsidRDefault="00964B65" w:rsidP="00621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DBB657" w14:textId="77777777" w:rsidR="00964B65" w:rsidRPr="0005527C" w:rsidRDefault="00964B65" w:rsidP="00621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EECB0D" w14:textId="77777777" w:rsidR="00964B65" w:rsidRPr="0005527C" w:rsidRDefault="00702CD5" w:rsidP="006218C1">
            <w:pPr>
              <w:pStyle w:val="a3"/>
              <w:ind w:left="143" w:right="279" w:hanging="143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05527C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 w:rsidRPr="0005527C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05527C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05527C" w14:paraId="35D5FB6E" w14:textId="77777777" w:rsidTr="001471EB">
        <w:trPr>
          <w:trHeight w:val="130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EB9844" w14:textId="77777777" w:rsidR="00964B65" w:rsidRPr="0005527C" w:rsidRDefault="00964B65" w:rsidP="00621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3D1BE1" w14:textId="77777777" w:rsidR="00964B65" w:rsidRPr="0005527C" w:rsidRDefault="00964B65" w:rsidP="00621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87B4E9" w14:textId="4BEBE1C6" w:rsidR="001471EB" w:rsidRPr="001471EB" w:rsidRDefault="001471EB" w:rsidP="001471E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471EB">
              <w:rPr>
                <w:rFonts w:ascii="Times New Roman" w:hAnsi="Times New Roman" w:cs="Times New Roman"/>
              </w:rPr>
              <w:t>Проект разработан во исполнение Распоряжения Премьер-Министра Республики Казахстан от 4 ноября  2025 года № 179 «О мерах по реализации Закона 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уничтожения»».</w:t>
            </w:r>
          </w:p>
          <w:p w14:paraId="2E6362E7" w14:textId="44200DDA" w:rsidR="00115706" w:rsidRPr="001471EB" w:rsidRDefault="00115706" w:rsidP="00F9109A">
            <w:pPr>
              <w:pStyle w:val="a3"/>
              <w:ind w:right="279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A0D88" w:rsidRPr="0005527C" w14:paraId="474607FE" w14:textId="77777777" w:rsidTr="004034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1B77AF" w14:textId="77777777" w:rsidR="008A0D88" w:rsidRPr="0005527C" w:rsidRDefault="008A0D88" w:rsidP="00621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CB74C7" w14:textId="77777777" w:rsidR="008A0D88" w:rsidRPr="0005527C" w:rsidRDefault="008A0D88" w:rsidP="00621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54BC80B" w14:textId="6014BE8A" w:rsidR="008A0D88" w:rsidRPr="00710176" w:rsidRDefault="001471EB" w:rsidP="002B5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1471EB">
              <w:rPr>
                <w:rFonts w:ascii="Times New Roman" w:eastAsia="Calibri" w:hAnsi="Times New Roman" w:cs="Times New Roman"/>
              </w:rPr>
              <w:t xml:space="preserve">Проект предусматривает внесение изменений в </w:t>
            </w:r>
            <w:r w:rsidRPr="001471EB">
              <w:rPr>
                <w:rFonts w:ascii="Times New Roman" w:eastAsia="Calibri" w:hAnsi="Times New Roman" w:cs="Times New Roman"/>
                <w:lang w:val="kk-KZ"/>
              </w:rPr>
              <w:t>приказ</w:t>
            </w:r>
            <w:r w:rsidRPr="001471EB">
              <w:rPr>
                <w:rFonts w:ascii="Times New Roman" w:eastAsia="Calibri" w:hAnsi="Times New Roman" w:cs="Times New Roman"/>
              </w:rPr>
              <w:t xml:space="preserve"> Министра финансов Республики Казахстан от 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терроризма»»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</w:p>
        </w:tc>
      </w:tr>
      <w:tr w:rsidR="008A0D88" w:rsidRPr="0005527C" w14:paraId="1641CAD5" w14:textId="77777777" w:rsidTr="004034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AD6560" w14:textId="77777777" w:rsidR="008A0D88" w:rsidRPr="0005527C" w:rsidRDefault="008A0D88" w:rsidP="00621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17065D" w14:textId="77777777" w:rsidR="008A0D88" w:rsidRPr="0005527C" w:rsidRDefault="008A0D88" w:rsidP="00621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F46896" w14:textId="77777777" w:rsidR="004E2ADE" w:rsidRPr="004E2ADE" w:rsidRDefault="000B5C1E" w:rsidP="0024078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5C1E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 xml:space="preserve">елью Проекта является внесение </w:t>
            </w:r>
            <w:r w:rsidRPr="000B5C1E">
              <w:rPr>
                <w:rFonts w:ascii="Times New Roman" w:hAnsi="Times New Roman" w:cs="Times New Roman"/>
              </w:rPr>
              <w:t>изменений в приказ Министра фи</w:t>
            </w:r>
            <w:r>
              <w:rPr>
                <w:rFonts w:ascii="Times New Roman" w:hAnsi="Times New Roman" w:cs="Times New Roman"/>
              </w:rPr>
              <w:t xml:space="preserve">нансов Республики Казахстан от </w:t>
            </w:r>
            <w:r>
              <w:rPr>
                <w:rFonts w:ascii="Times New Roman" w:hAnsi="Times New Roman" w:cs="Times New Roman"/>
              </w:rPr>
              <w:br/>
              <w:t xml:space="preserve">15 февраля 2018 года № 193 </w:t>
            </w:r>
            <w:r w:rsidRPr="000B5C1E">
              <w:rPr>
                <w:rFonts w:ascii="Times New Roman" w:hAnsi="Times New Roman" w:cs="Times New Roman"/>
              </w:rPr>
              <w:t xml:space="preserve">«Об утверждении осуществления задержания (приостановления) наличных </w:t>
            </w:r>
            <w:r w:rsidRPr="000B5C1E">
              <w:rPr>
                <w:rFonts w:ascii="Times New Roman" w:hAnsi="Times New Roman" w:cs="Times New Roman"/>
              </w:rPr>
              <w:lastRenderedPageBreak/>
              <w:t>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</w:t>
            </w:r>
            <w:r>
              <w:rPr>
                <w:rFonts w:ascii="Times New Roman" w:hAnsi="Times New Roman" w:cs="Times New Roman"/>
              </w:rPr>
              <w:t xml:space="preserve">нию терроризма»» </w:t>
            </w:r>
            <w:r w:rsidRPr="000B5C1E">
              <w:rPr>
                <w:rFonts w:ascii="Times New Roman" w:hAnsi="Times New Roman" w:cs="Times New Roman"/>
              </w:rPr>
              <w:t>в соответствии</w:t>
            </w:r>
            <w:proofErr w:type="gramEnd"/>
            <w:r w:rsidRPr="000B5C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5C1E">
              <w:rPr>
                <w:rFonts w:ascii="Times New Roman" w:hAnsi="Times New Roman" w:cs="Times New Roman"/>
              </w:rPr>
              <w:t>с З</w:t>
            </w:r>
            <w:r>
              <w:rPr>
                <w:rFonts w:ascii="Times New Roman" w:hAnsi="Times New Roman" w:cs="Times New Roman"/>
              </w:rPr>
              <w:t xml:space="preserve">аконом Республики Казахстан от </w:t>
            </w:r>
            <w:r w:rsidRPr="000B5C1E">
              <w:rPr>
                <w:rFonts w:ascii="Times New Roman" w:hAnsi="Times New Roman" w:cs="Times New Roman"/>
              </w:rPr>
              <w:t>19 сентября 2025 года</w:t>
            </w:r>
            <w:r>
              <w:rPr>
                <w:rFonts w:ascii="Times New Roman" w:hAnsi="Times New Roman" w:cs="Times New Roman"/>
              </w:rPr>
              <w:br/>
            </w:r>
            <w:r w:rsidRPr="000B5C1E">
              <w:rPr>
                <w:rFonts w:ascii="Times New Roman" w:hAnsi="Times New Roman" w:cs="Times New Roman"/>
              </w:rPr>
              <w:t xml:space="preserve">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уничтожения», согласно которому в подпункте 14) пункта 1 статьи 13 Кодекса Республики Казахстан от 26 декабря 2017 года «О таможенном регулировании в Республике Казахстан</w:t>
            </w:r>
            <w:proofErr w:type="gramEnd"/>
            <w:r w:rsidRPr="000B5C1E">
              <w:rPr>
                <w:rFonts w:ascii="Times New Roman" w:hAnsi="Times New Roman" w:cs="Times New Roman"/>
              </w:rPr>
              <w:t xml:space="preserve">» слова «и финансированию терроризма» заменены словами </w:t>
            </w:r>
            <w:r>
              <w:rPr>
                <w:rFonts w:ascii="Times New Roman" w:hAnsi="Times New Roman" w:cs="Times New Roman"/>
              </w:rPr>
              <w:br/>
            </w:r>
            <w:r w:rsidRPr="000B5C1E">
              <w:rPr>
                <w:rFonts w:ascii="Times New Roman" w:hAnsi="Times New Roman" w:cs="Times New Roman"/>
              </w:rPr>
              <w:t>«, финансированию терроризма и финансированию распространения оружия массового уничтожения».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E2ADE" w:rsidRPr="004E2ADE">
              <w:rPr>
                <w:rFonts w:ascii="Times New Roman" w:hAnsi="Times New Roman" w:cs="Times New Roman"/>
              </w:rPr>
              <w:t>Ожидаемым результатом проекта является устранение правовых коллизий между действующими и вводимыми нормами Республики Казахстан.</w:t>
            </w:r>
          </w:p>
          <w:p w14:paraId="7F5C62A8" w14:textId="73E1728C" w:rsidR="008A0D88" w:rsidRPr="00710176" w:rsidRDefault="008A0D88" w:rsidP="000B5C1E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D88" w:rsidRPr="0005527C" w14:paraId="2A2B8C57" w14:textId="77777777" w:rsidTr="004034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0F1455" w14:textId="77777777" w:rsidR="008A0D88" w:rsidRPr="0005527C" w:rsidRDefault="008A0D88" w:rsidP="00621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8C019B" w14:textId="77777777" w:rsidR="008A0D88" w:rsidRPr="0005527C" w:rsidRDefault="008A0D88" w:rsidP="00621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27C">
              <w:rPr>
                <w:rFonts w:ascii="Times New Roman" w:eastAsia="Times New Roman" w:hAnsi="Times New Roman" w:cs="Times New Roman"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C26738C" w14:textId="019C4DBA" w:rsidR="008A0D88" w:rsidRPr="00AF4E32" w:rsidRDefault="0050499B" w:rsidP="004E41F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bookmarkStart w:id="0" w:name="_GoBack"/>
            <w:r w:rsidRPr="0050499B">
              <w:rPr>
                <w:rFonts w:ascii="Times New Roman" w:hAnsi="Times New Roman" w:cs="Times New Roman"/>
              </w:rPr>
              <w:t xml:space="preserve">Данный </w:t>
            </w:r>
            <w:r w:rsidR="004E41F1">
              <w:rPr>
                <w:rFonts w:ascii="Times New Roman" w:hAnsi="Times New Roman" w:cs="Times New Roman"/>
              </w:rPr>
              <w:t>проект</w:t>
            </w:r>
            <w:r w:rsidRPr="0050499B">
              <w:rPr>
                <w:rFonts w:ascii="Times New Roman" w:hAnsi="Times New Roman" w:cs="Times New Roman"/>
              </w:rPr>
              <w:t xml:space="preserve"> предусматривает внесение изменений в соответствие с Законом, согласно которому слова «и финансированию терроризма» заменены словами «, финансированию терроризма и финансированию распространения оружия массового уничтожения», </w:t>
            </w:r>
            <w:r w:rsidR="004E2ADE">
              <w:rPr>
                <w:rFonts w:ascii="Times New Roman" w:hAnsi="Times New Roman" w:cs="Times New Roman"/>
              </w:rPr>
              <w:t xml:space="preserve">которые приведены к </w:t>
            </w:r>
            <w:r w:rsidR="004E2ADE" w:rsidRPr="004E2ADE">
              <w:rPr>
                <w:rFonts w:ascii="Times New Roman" w:hAnsi="Times New Roman" w:cs="Times New Roman"/>
              </w:rPr>
              <w:t>устранени</w:t>
            </w:r>
            <w:r w:rsidR="004E2ADE">
              <w:rPr>
                <w:rFonts w:ascii="Times New Roman" w:hAnsi="Times New Roman" w:cs="Times New Roman"/>
              </w:rPr>
              <w:t>ю</w:t>
            </w:r>
            <w:r w:rsidR="004E2ADE" w:rsidRPr="004E2ADE">
              <w:rPr>
                <w:rFonts w:ascii="Times New Roman" w:hAnsi="Times New Roman" w:cs="Times New Roman"/>
              </w:rPr>
              <w:t xml:space="preserve"> правовых коллизий </w:t>
            </w:r>
            <w:r w:rsidR="004E41F1">
              <w:rPr>
                <w:rFonts w:ascii="Times New Roman" w:hAnsi="Times New Roman" w:cs="Times New Roman"/>
              </w:rPr>
              <w:t xml:space="preserve">законодательства </w:t>
            </w:r>
            <w:r w:rsidR="004E2ADE">
              <w:rPr>
                <w:rFonts w:ascii="Times New Roman" w:hAnsi="Times New Roman" w:cs="Times New Roman"/>
              </w:rPr>
              <w:t>Республики Казахстан. В</w:t>
            </w:r>
            <w:r w:rsidRPr="0050499B">
              <w:rPr>
                <w:rFonts w:ascii="Times New Roman" w:hAnsi="Times New Roman" w:cs="Times New Roman"/>
              </w:rPr>
              <w:t xml:space="preserve"> связи с чем, социально-экономические, правовые и иные последствия </w:t>
            </w:r>
            <w:r w:rsidRPr="0050499B">
              <w:rPr>
                <w:rFonts w:ascii="Times New Roman" w:hAnsi="Times New Roman" w:cs="Times New Roman"/>
                <w:b/>
              </w:rPr>
              <w:t>отсутствуют</w:t>
            </w:r>
            <w:r w:rsidR="004E41F1">
              <w:rPr>
                <w:rFonts w:ascii="Times New Roman" w:hAnsi="Times New Roman" w:cs="Times New Roman"/>
              </w:rPr>
              <w:t>.</w:t>
            </w:r>
            <w:r w:rsidR="004E2ADE">
              <w:rPr>
                <w:rFonts w:ascii="Times New Roman" w:hAnsi="Times New Roman" w:cs="Times New Roman"/>
              </w:rPr>
              <w:t xml:space="preserve"> </w:t>
            </w:r>
            <w:bookmarkEnd w:id="0"/>
          </w:p>
        </w:tc>
      </w:tr>
    </w:tbl>
    <w:p w14:paraId="63B3AE36" w14:textId="5BF539E1" w:rsidR="003F347D" w:rsidRPr="0005527C" w:rsidRDefault="003F347D" w:rsidP="006218C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RPr="0005527C" w:rsidSect="00AD1FEA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89A4A" w14:textId="77777777" w:rsidR="00EA6EAD" w:rsidRDefault="00EA6EAD" w:rsidP="00AD1FEA">
      <w:pPr>
        <w:spacing w:after="0" w:line="240" w:lineRule="auto"/>
      </w:pPr>
      <w:r>
        <w:separator/>
      </w:r>
    </w:p>
  </w:endnote>
  <w:endnote w:type="continuationSeparator" w:id="0">
    <w:p w14:paraId="54D2570E" w14:textId="77777777" w:rsidR="00EA6EAD" w:rsidRDefault="00EA6EAD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34FF9" w14:textId="77777777" w:rsidR="00EA6EAD" w:rsidRDefault="00EA6EAD" w:rsidP="00AD1FEA">
      <w:pPr>
        <w:spacing w:after="0" w:line="240" w:lineRule="auto"/>
      </w:pPr>
      <w:r>
        <w:separator/>
      </w:r>
    </w:p>
  </w:footnote>
  <w:footnote w:type="continuationSeparator" w:id="0">
    <w:p w14:paraId="0C993391" w14:textId="77777777" w:rsidR="00EA6EAD" w:rsidRDefault="00EA6EAD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B8F8A27" w14:textId="40EB4161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078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CB3BC1B" w14:textId="77777777"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01F71"/>
    <w:rsid w:val="000167C3"/>
    <w:rsid w:val="00045874"/>
    <w:rsid w:val="00051C3A"/>
    <w:rsid w:val="0005527C"/>
    <w:rsid w:val="000B5C1E"/>
    <w:rsid w:val="000C6DD3"/>
    <w:rsid w:val="000D5269"/>
    <w:rsid w:val="000E12FC"/>
    <w:rsid w:val="000F12F3"/>
    <w:rsid w:val="000F390A"/>
    <w:rsid w:val="00115706"/>
    <w:rsid w:val="00116A76"/>
    <w:rsid w:val="001228EC"/>
    <w:rsid w:val="0013438F"/>
    <w:rsid w:val="00144A8F"/>
    <w:rsid w:val="001465BF"/>
    <w:rsid w:val="001471EB"/>
    <w:rsid w:val="00161557"/>
    <w:rsid w:val="001777C9"/>
    <w:rsid w:val="00193B4F"/>
    <w:rsid w:val="001A53B3"/>
    <w:rsid w:val="001C67FE"/>
    <w:rsid w:val="001D02C8"/>
    <w:rsid w:val="001E456B"/>
    <w:rsid w:val="001F221D"/>
    <w:rsid w:val="001F315F"/>
    <w:rsid w:val="001F4E22"/>
    <w:rsid w:val="002235DF"/>
    <w:rsid w:val="00240784"/>
    <w:rsid w:val="00244A47"/>
    <w:rsid w:val="0028617D"/>
    <w:rsid w:val="00287A54"/>
    <w:rsid w:val="0029469C"/>
    <w:rsid w:val="002B1D5E"/>
    <w:rsid w:val="002B579E"/>
    <w:rsid w:val="002C5BAF"/>
    <w:rsid w:val="002C68A7"/>
    <w:rsid w:val="002D491E"/>
    <w:rsid w:val="002D758A"/>
    <w:rsid w:val="002E5C18"/>
    <w:rsid w:val="003160CD"/>
    <w:rsid w:val="00316254"/>
    <w:rsid w:val="00320452"/>
    <w:rsid w:val="00356B9D"/>
    <w:rsid w:val="003864B3"/>
    <w:rsid w:val="003B0269"/>
    <w:rsid w:val="003D645F"/>
    <w:rsid w:val="003E516C"/>
    <w:rsid w:val="003F347D"/>
    <w:rsid w:val="00403478"/>
    <w:rsid w:val="004109AD"/>
    <w:rsid w:val="0041461E"/>
    <w:rsid w:val="00434D18"/>
    <w:rsid w:val="00476943"/>
    <w:rsid w:val="0049379B"/>
    <w:rsid w:val="004A1B81"/>
    <w:rsid w:val="004B0D82"/>
    <w:rsid w:val="004B1078"/>
    <w:rsid w:val="004E2ADE"/>
    <w:rsid w:val="004E41F1"/>
    <w:rsid w:val="004E5CCB"/>
    <w:rsid w:val="0050499B"/>
    <w:rsid w:val="00507C8A"/>
    <w:rsid w:val="005175CC"/>
    <w:rsid w:val="005305E0"/>
    <w:rsid w:val="005516F6"/>
    <w:rsid w:val="00556794"/>
    <w:rsid w:val="005623AE"/>
    <w:rsid w:val="005739A7"/>
    <w:rsid w:val="0057721C"/>
    <w:rsid w:val="00596954"/>
    <w:rsid w:val="005A2E60"/>
    <w:rsid w:val="005A7A99"/>
    <w:rsid w:val="005B48BA"/>
    <w:rsid w:val="005C3DC4"/>
    <w:rsid w:val="005D0A80"/>
    <w:rsid w:val="005D6474"/>
    <w:rsid w:val="005F5F00"/>
    <w:rsid w:val="00604BF7"/>
    <w:rsid w:val="0061160E"/>
    <w:rsid w:val="00612C06"/>
    <w:rsid w:val="006218C1"/>
    <w:rsid w:val="00626DDF"/>
    <w:rsid w:val="00627C32"/>
    <w:rsid w:val="00661281"/>
    <w:rsid w:val="006818D3"/>
    <w:rsid w:val="00681A8D"/>
    <w:rsid w:val="006848B7"/>
    <w:rsid w:val="006B2F3E"/>
    <w:rsid w:val="006D345F"/>
    <w:rsid w:val="006D52AF"/>
    <w:rsid w:val="006E6D90"/>
    <w:rsid w:val="006F1601"/>
    <w:rsid w:val="00702CD5"/>
    <w:rsid w:val="00710176"/>
    <w:rsid w:val="00720CD8"/>
    <w:rsid w:val="00730F50"/>
    <w:rsid w:val="00736043"/>
    <w:rsid w:val="007553EB"/>
    <w:rsid w:val="007570C0"/>
    <w:rsid w:val="007744D3"/>
    <w:rsid w:val="007B351E"/>
    <w:rsid w:val="007B440F"/>
    <w:rsid w:val="007C2C68"/>
    <w:rsid w:val="007E115E"/>
    <w:rsid w:val="007E76F8"/>
    <w:rsid w:val="00827B57"/>
    <w:rsid w:val="00830482"/>
    <w:rsid w:val="00835D06"/>
    <w:rsid w:val="0085342A"/>
    <w:rsid w:val="00861B9E"/>
    <w:rsid w:val="00880C32"/>
    <w:rsid w:val="008A0D88"/>
    <w:rsid w:val="008A7145"/>
    <w:rsid w:val="008B156C"/>
    <w:rsid w:val="008E50E1"/>
    <w:rsid w:val="009012EA"/>
    <w:rsid w:val="009342CB"/>
    <w:rsid w:val="009364A8"/>
    <w:rsid w:val="009458A4"/>
    <w:rsid w:val="00950F46"/>
    <w:rsid w:val="0095793E"/>
    <w:rsid w:val="009634A9"/>
    <w:rsid w:val="00964B65"/>
    <w:rsid w:val="0099667C"/>
    <w:rsid w:val="009E6B01"/>
    <w:rsid w:val="009F4F37"/>
    <w:rsid w:val="00A033B6"/>
    <w:rsid w:val="00A06725"/>
    <w:rsid w:val="00A357F9"/>
    <w:rsid w:val="00A37652"/>
    <w:rsid w:val="00A47B71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AF34E7"/>
    <w:rsid w:val="00AF3829"/>
    <w:rsid w:val="00AF4E32"/>
    <w:rsid w:val="00B1488B"/>
    <w:rsid w:val="00B41E08"/>
    <w:rsid w:val="00B44D09"/>
    <w:rsid w:val="00B50B86"/>
    <w:rsid w:val="00B57650"/>
    <w:rsid w:val="00B679AC"/>
    <w:rsid w:val="00BA31A1"/>
    <w:rsid w:val="00BA3D15"/>
    <w:rsid w:val="00BC7B70"/>
    <w:rsid w:val="00BD0749"/>
    <w:rsid w:val="00BD46B8"/>
    <w:rsid w:val="00BF271B"/>
    <w:rsid w:val="00C14E67"/>
    <w:rsid w:val="00C17E1F"/>
    <w:rsid w:val="00C20961"/>
    <w:rsid w:val="00C2173D"/>
    <w:rsid w:val="00C57C36"/>
    <w:rsid w:val="00C645D4"/>
    <w:rsid w:val="00C6559D"/>
    <w:rsid w:val="00C87BC5"/>
    <w:rsid w:val="00CB31F5"/>
    <w:rsid w:val="00CB42A4"/>
    <w:rsid w:val="00CB6F47"/>
    <w:rsid w:val="00CD1474"/>
    <w:rsid w:val="00CE10EF"/>
    <w:rsid w:val="00D24124"/>
    <w:rsid w:val="00D82077"/>
    <w:rsid w:val="00D97C57"/>
    <w:rsid w:val="00E21E7D"/>
    <w:rsid w:val="00E45D19"/>
    <w:rsid w:val="00E46A87"/>
    <w:rsid w:val="00E5254F"/>
    <w:rsid w:val="00EA6EAD"/>
    <w:rsid w:val="00EB5712"/>
    <w:rsid w:val="00ED0B7A"/>
    <w:rsid w:val="00ED2D34"/>
    <w:rsid w:val="00ED51C9"/>
    <w:rsid w:val="00EF2E49"/>
    <w:rsid w:val="00F01F8C"/>
    <w:rsid w:val="00F02543"/>
    <w:rsid w:val="00F12BB5"/>
    <w:rsid w:val="00F13DE0"/>
    <w:rsid w:val="00F27E42"/>
    <w:rsid w:val="00F307C8"/>
    <w:rsid w:val="00F60071"/>
    <w:rsid w:val="00F71D3F"/>
    <w:rsid w:val="00F750A2"/>
    <w:rsid w:val="00F9109A"/>
    <w:rsid w:val="00F92443"/>
    <w:rsid w:val="00FA42C8"/>
    <w:rsid w:val="00FC048B"/>
    <w:rsid w:val="00FC5D47"/>
    <w:rsid w:val="00FD070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D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0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244A47"/>
    <w:rPr>
      <w:color w:val="0000FF"/>
      <w:u w:val="single"/>
    </w:rPr>
  </w:style>
  <w:style w:type="character" w:styleId="ac">
    <w:name w:val="Strong"/>
    <w:basedOn w:val="a0"/>
    <w:uiPriority w:val="22"/>
    <w:qFormat/>
    <w:rsid w:val="00001F71"/>
    <w:rPr>
      <w:b/>
      <w:bCs/>
    </w:rPr>
  </w:style>
  <w:style w:type="character" w:customStyle="1" w:styleId="1237">
    <w:name w:val="1237"/>
    <w:aliases w:val="bqiaagaaeyqcaaagiaiaaam8baaabuoeaaaaaaaaaaaaaaaaaaaaaaaaaaaaaaaaaaaaaaaaaaaaaaaaaaaaaaaaaaaaaaaaaaaaaaaaaaaaaaaaaaaaaaaaaaaaaaaaaaaaaaaaaaaaaaaaaaaaaaaaaaaaaaaaaaaaaaaaaaaaaaaaaaaaaaaaaaaaaaaaaaaaaaaaaaaaaaaaaaaaaaaaaaaaaaaaaaaaaaaa"/>
    <w:basedOn w:val="a0"/>
    <w:rsid w:val="00AF4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0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244A47"/>
    <w:rPr>
      <w:color w:val="0000FF"/>
      <w:u w:val="single"/>
    </w:rPr>
  </w:style>
  <w:style w:type="character" w:styleId="ac">
    <w:name w:val="Strong"/>
    <w:basedOn w:val="a0"/>
    <w:uiPriority w:val="22"/>
    <w:qFormat/>
    <w:rsid w:val="00001F71"/>
    <w:rPr>
      <w:b/>
      <w:bCs/>
    </w:rPr>
  </w:style>
  <w:style w:type="character" w:customStyle="1" w:styleId="1237">
    <w:name w:val="1237"/>
    <w:aliases w:val="bqiaagaaeyqcaaagiaiaaam8baaabuoeaaaaaaaaaaaaaaaaaaaaaaaaaaaaaaaaaaaaaaaaaaaaaaaaaaaaaaaaaaaaaaaaaaaaaaaaaaaaaaaaaaaaaaaaaaaaaaaaaaaaaaaaaaaaaaaaaaaaaaaaaaaaaaaaaaaaaaaaaaaaaaaaaaaaaaaaaaaaaaaaaaaaaaaaaaaaaaaaaaaaaaaaaaaaaaaaaaaaaaaa"/>
    <w:basedOn w:val="a0"/>
    <w:rsid w:val="00AF4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1FE62-BC63-4037-902F-866E9B49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Жуманалина Нургуль</cp:lastModifiedBy>
  <cp:revision>9</cp:revision>
  <cp:lastPrinted>2025-11-11T06:59:00Z</cp:lastPrinted>
  <dcterms:created xsi:type="dcterms:W3CDTF">2025-11-10T13:33:00Z</dcterms:created>
  <dcterms:modified xsi:type="dcterms:W3CDTF">2025-11-11T07:27:00Z</dcterms:modified>
</cp:coreProperties>
</file>